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47050" w14:textId="1B2C7F4A" w:rsidR="002E272C" w:rsidRDefault="00A92876">
      <w:pPr>
        <w:widowControl/>
        <w:spacing w:line="560" w:lineRule="exact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hint="eastAsia"/>
          <w:sz w:val="32"/>
          <w:szCs w:val="32"/>
        </w:rPr>
        <w:t>附件</w:t>
      </w:r>
      <w:r w:rsidR="00CB05E1">
        <w:rPr>
          <w:sz w:val="32"/>
          <w:szCs w:val="32"/>
        </w:rPr>
        <w:t>6</w:t>
      </w:r>
    </w:p>
    <w:p w14:paraId="1AC4162F" w14:textId="77777777" w:rsidR="002E272C" w:rsidRDefault="00A92876">
      <w:pPr>
        <w:widowControl/>
        <w:spacing w:line="560" w:lineRule="exact"/>
        <w:ind w:firstLineChars="200" w:firstLine="880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每月安全调度会议纪要</w:t>
      </w:r>
    </w:p>
    <w:bookmarkEnd w:id="0"/>
    <w:p w14:paraId="68562958" w14:textId="77777777" w:rsidR="002E272C" w:rsidRDefault="002E272C">
      <w:pPr>
        <w:widowControl/>
        <w:spacing w:line="560" w:lineRule="exact"/>
        <w:ind w:firstLineChars="200" w:firstLine="643"/>
        <w:jc w:val="center"/>
        <w:rPr>
          <w:rFonts w:ascii="楷体_GB2312" w:eastAsia="楷体_GB2312" w:hAnsi="楷体_GB2312" w:cs="楷体_GB2312"/>
          <w:b/>
          <w:sz w:val="32"/>
          <w:szCs w:val="32"/>
        </w:rPr>
      </w:pPr>
    </w:p>
    <w:p w14:paraId="08772959" w14:textId="77777777" w:rsidR="002E272C" w:rsidRDefault="00A92876">
      <w:pPr>
        <w:widowControl/>
        <w:spacing w:line="560" w:lineRule="exact"/>
        <w:ind w:firstLineChars="200" w:firstLine="643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会议名称：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月安全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专题调度会议</w:t>
      </w:r>
    </w:p>
    <w:p w14:paraId="2A74C853" w14:textId="77777777" w:rsidR="002E272C" w:rsidRDefault="00A92876">
      <w:pPr>
        <w:widowControl/>
        <w:spacing w:line="560" w:lineRule="exact"/>
        <w:ind w:firstLineChars="200" w:firstLine="643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会议时间：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时</w:t>
      </w:r>
    </w:p>
    <w:p w14:paraId="6ED45EC4" w14:textId="77777777" w:rsidR="002E272C" w:rsidRDefault="00A92876">
      <w:pPr>
        <w:widowControl/>
        <w:spacing w:line="560" w:lineRule="exact"/>
        <w:ind w:firstLineChars="200" w:firstLine="643"/>
        <w:jc w:val="left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会议地点：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_____________________________________</w:t>
      </w:r>
    </w:p>
    <w:p w14:paraId="3EE23A99" w14:textId="77777777" w:rsidR="002E272C" w:rsidRDefault="00A92876">
      <w:pPr>
        <w:widowControl/>
        <w:spacing w:line="560" w:lineRule="exact"/>
        <w:ind w:firstLineChars="200" w:firstLine="643"/>
        <w:jc w:val="left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主持人：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_______________________________________</w:t>
      </w:r>
    </w:p>
    <w:p w14:paraId="73304624" w14:textId="77777777" w:rsidR="002E272C" w:rsidRDefault="00A92876">
      <w:pPr>
        <w:widowControl/>
        <w:spacing w:line="560" w:lineRule="exact"/>
        <w:ind w:firstLineChars="200" w:firstLine="643"/>
        <w:jc w:val="left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记录人：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_______________________________________</w:t>
      </w:r>
    </w:p>
    <w:p w14:paraId="69E4B8F4" w14:textId="77777777" w:rsidR="002E272C" w:rsidRDefault="00A92876">
      <w:pPr>
        <w:widowControl/>
        <w:spacing w:line="560" w:lineRule="exact"/>
        <w:ind w:firstLineChars="200" w:firstLine="643"/>
        <w:jc w:val="left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参会人员：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_____________________________________</w:t>
      </w:r>
    </w:p>
    <w:p w14:paraId="73C5177D" w14:textId="77777777" w:rsidR="002E272C" w:rsidRDefault="00A92876">
      <w:pPr>
        <w:widowControl/>
        <w:spacing w:line="560" w:lineRule="exact"/>
        <w:ind w:firstLineChars="200" w:firstLine="643"/>
        <w:jc w:val="left"/>
        <w:rPr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缺席人员及原因：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</w:t>
      </w:r>
    </w:p>
    <w:p w14:paraId="6BF78873" w14:textId="77777777" w:rsidR="002E272C" w:rsidRDefault="00A92876">
      <w:pPr>
        <w:widowControl/>
        <w:spacing w:line="560" w:lineRule="exact"/>
        <w:ind w:firstLineChars="200" w:firstLine="643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一、上月调度决议落实情况</w:t>
      </w:r>
    </w:p>
    <w:p w14:paraId="434D53E2" w14:textId="77777777" w:rsidR="002E272C" w:rsidRDefault="00A92876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__________________________________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</w:t>
      </w:r>
    </w:p>
    <w:p w14:paraId="2B852C30" w14:textId="77777777" w:rsidR="002E272C" w:rsidRDefault="00A92876">
      <w:pPr>
        <w:widowControl/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二、本月安全形势分析</w:t>
      </w:r>
    </w:p>
    <w:p w14:paraId="4ACED740" w14:textId="77777777" w:rsidR="002E272C" w:rsidRDefault="00A92876">
      <w:pPr>
        <w:widowControl/>
        <w:spacing w:line="560" w:lineRule="exact"/>
        <w:ind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（一）事故情况（含涉险事故）：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</w:t>
      </w:r>
    </w:p>
    <w:p w14:paraId="20501EB9" w14:textId="77777777" w:rsidR="002E272C" w:rsidRDefault="00A92876">
      <w:pPr>
        <w:widowControl/>
        <w:spacing w:line="560" w:lineRule="exact"/>
        <w:ind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（二）隐患排查治理情况（日管控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>
        <w:rPr>
          <w:rFonts w:ascii="仿宋_GB2312" w:eastAsia="仿宋_GB2312" w:hAnsi="仿宋_GB2312" w:cs="仿宋_GB2312" w:hint="eastAsia"/>
          <w:sz w:val="32"/>
          <w:szCs w:val="32"/>
        </w:rPr>
        <w:t>周排查数据）：</w:t>
      </w:r>
    </w:p>
    <w:p w14:paraId="4B0E36EC" w14:textId="77777777" w:rsidR="002E272C" w:rsidRDefault="00A92876">
      <w:pPr>
        <w:widowControl/>
        <w:spacing w:line="560" w:lineRule="exact"/>
        <w:ind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本月共开展日管控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天，发现隐患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项（一般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项、重大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项），已整改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项，整改率</w:t>
      </w:r>
      <w:r>
        <w:rPr>
          <w:rFonts w:ascii="仿宋_GB2312" w:eastAsia="仿宋_GB2312" w:hAnsi="仿宋_GB2312" w:cs="仿宋_GB2312" w:hint="eastAsia"/>
          <w:sz w:val="32"/>
          <w:szCs w:val="32"/>
        </w:rPr>
        <w:t>____%</w:t>
      </w:r>
      <w:r>
        <w:rPr>
          <w:rFonts w:ascii="仿宋_GB2312" w:eastAsia="仿宋_GB2312" w:hAnsi="仿宋_GB2312" w:cs="仿宋_GB2312" w:hint="eastAsia"/>
          <w:sz w:val="32"/>
          <w:szCs w:val="32"/>
        </w:rPr>
        <w:t>；开展周排查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次，发现问题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项，已销号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项。</w:t>
      </w:r>
    </w:p>
    <w:p w14:paraId="34A743D0" w14:textId="77777777" w:rsidR="002E272C" w:rsidRDefault="00A92876">
      <w:pPr>
        <w:widowControl/>
        <w:spacing w:line="560" w:lineRule="exact"/>
        <w:ind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（三）重大风险管控情况：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</w:t>
      </w:r>
    </w:p>
    <w:p w14:paraId="697E6F9A" w14:textId="77777777" w:rsidR="002E272C" w:rsidRDefault="00A92876">
      <w:pPr>
        <w:widowControl/>
        <w:spacing w:line="560" w:lineRule="exact"/>
        <w:ind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（四）重大隐患整改进度：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</w:t>
      </w:r>
    </w:p>
    <w:p w14:paraId="0B2A532D" w14:textId="77777777" w:rsidR="002E272C" w:rsidRDefault="00A92876">
      <w:pPr>
        <w:widowControl/>
        <w:spacing w:line="560" w:lineRule="exact"/>
        <w:ind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（五）存在的主要问题及原因分析：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</w:t>
      </w:r>
    </w:p>
    <w:p w14:paraId="5BBB9BEA" w14:textId="77777777" w:rsidR="002E272C" w:rsidRDefault="00A92876">
      <w:pPr>
        <w:widowControl/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三、专项工作及安全管理情况</w:t>
      </w:r>
    </w:p>
    <w:p w14:paraId="4CB84890" w14:textId="77777777" w:rsidR="002E272C" w:rsidRDefault="00A92876">
      <w:pPr>
        <w:widowControl/>
        <w:spacing w:line="560" w:lineRule="exact"/>
        <w:ind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（一）专项整治部署及推进情况：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</w:t>
      </w:r>
    </w:p>
    <w:p w14:paraId="24B84143" w14:textId="77777777" w:rsidR="002E272C" w:rsidRDefault="00A92876">
      <w:pPr>
        <w:widowControl/>
        <w:spacing w:line="560" w:lineRule="exact"/>
        <w:ind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（二）安全教育培训开展情况：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</w:t>
      </w:r>
    </w:p>
    <w:p w14:paraId="581EA62E" w14:textId="77777777" w:rsidR="002E272C" w:rsidRDefault="00A92876">
      <w:pPr>
        <w:widowControl/>
        <w:spacing w:line="560" w:lineRule="exact"/>
        <w:ind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（三）安全费用提取及使用情况：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</w:t>
      </w:r>
    </w:p>
    <w:p w14:paraId="46E7CC16" w14:textId="77777777" w:rsidR="002E272C" w:rsidRDefault="00A92876">
      <w:pPr>
        <w:widowControl/>
        <w:spacing w:line="560" w:lineRule="exact"/>
        <w:ind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（四）应急管理工作（预案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>
        <w:rPr>
          <w:rFonts w:ascii="仿宋_GB2312" w:eastAsia="仿宋_GB2312" w:hAnsi="仿宋_GB2312" w:cs="仿宋_GB2312" w:hint="eastAsia"/>
          <w:sz w:val="32"/>
          <w:szCs w:val="32"/>
        </w:rPr>
        <w:t>演练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>
        <w:rPr>
          <w:rFonts w:ascii="仿宋_GB2312" w:eastAsia="仿宋_GB2312" w:hAnsi="仿宋_GB2312" w:cs="仿宋_GB2312" w:hint="eastAsia"/>
          <w:sz w:val="32"/>
          <w:szCs w:val="32"/>
        </w:rPr>
        <w:t>物资）：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</w:t>
      </w:r>
    </w:p>
    <w:p w14:paraId="7A639E03" w14:textId="77777777" w:rsidR="002E272C" w:rsidRDefault="00A92876">
      <w:pPr>
        <w:widowControl/>
        <w:spacing w:line="560" w:lineRule="exact"/>
        <w:ind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（五）施工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>
        <w:rPr>
          <w:rFonts w:ascii="仿宋_GB2312" w:eastAsia="仿宋_GB2312" w:hAnsi="仿宋_GB2312" w:cs="仿宋_GB2312" w:hint="eastAsia"/>
          <w:sz w:val="32"/>
          <w:szCs w:val="32"/>
        </w:rPr>
        <w:t>特殊作业安全管理情况：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</w:t>
      </w:r>
    </w:p>
    <w:p w14:paraId="0589B75F" w14:textId="77777777" w:rsidR="002E272C" w:rsidRDefault="00A92876">
      <w:pPr>
        <w:widowControl/>
        <w:spacing w:line="560" w:lineRule="exact"/>
        <w:ind w:firstLineChars="200" w:firstLine="643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四、下一步工作部署及要求（会议决议）</w:t>
      </w:r>
    </w:p>
    <w:p w14:paraId="467B2300" w14:textId="77777777" w:rsidR="002E272C" w:rsidRDefault="00A92876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</w:t>
      </w:r>
    </w:p>
    <w:p w14:paraId="3919EB89" w14:textId="77777777" w:rsidR="002E272C" w:rsidRDefault="00A92876">
      <w:pPr>
        <w:widowControl/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五、主要负责人总结讲话要点</w:t>
      </w:r>
    </w:p>
    <w:p w14:paraId="5965F3BD" w14:textId="77777777" w:rsidR="002E272C" w:rsidRDefault="00A92876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_______________________________________________</w:t>
      </w:r>
    </w:p>
    <w:p w14:paraId="60DA2DFF" w14:textId="77777777" w:rsidR="002E272C" w:rsidRDefault="00A92876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主持人（部门主要负责人）签字：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14:paraId="0C206F73" w14:textId="77777777" w:rsidR="002E272C" w:rsidRDefault="00A92876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记录人签字：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14:paraId="375F0FC6" w14:textId="77777777" w:rsidR="002E272C" w:rsidRDefault="002E272C">
      <w:pPr>
        <w:spacing w:before="120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</w:p>
    <w:p w14:paraId="2F96855F" w14:textId="77777777" w:rsidR="002E272C" w:rsidRDefault="00A92876">
      <w:pPr>
        <w:spacing w:before="120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注：</w:t>
      </w:r>
      <w:r>
        <w:rPr>
          <w:rFonts w:ascii="仿宋_GB2312" w:eastAsia="仿宋_GB2312" w:hAnsi="仿宋_GB2312" w:cs="仿宋_GB2312" w:hint="eastAsia"/>
          <w:sz w:val="28"/>
          <w:szCs w:val="28"/>
        </w:rPr>
        <w:t>1.</w:t>
      </w:r>
      <w:r>
        <w:rPr>
          <w:rFonts w:ascii="仿宋_GB2312" w:eastAsia="仿宋_GB2312" w:hAnsi="仿宋_GB2312" w:cs="仿宋_GB2312" w:hint="eastAsia"/>
          <w:sz w:val="28"/>
          <w:szCs w:val="28"/>
        </w:rPr>
        <w:t>本纪要为安全专题调度会议记录，必须单独召开，不得以办公会、生产调度会代替；</w:t>
      </w:r>
      <w:r>
        <w:rPr>
          <w:rFonts w:ascii="仿宋_GB2312" w:eastAsia="仿宋_GB2312" w:hAnsi="仿宋_GB2312" w:cs="仿宋_GB2312" w:hint="eastAsia"/>
          <w:sz w:val="28"/>
          <w:szCs w:val="28"/>
        </w:rPr>
        <w:t>2.</w:t>
      </w:r>
      <w:r>
        <w:rPr>
          <w:rFonts w:ascii="仿宋_GB2312" w:eastAsia="仿宋_GB2312" w:hAnsi="仿宋_GB2312" w:cs="仿宋_GB2312" w:hint="eastAsia"/>
          <w:sz w:val="28"/>
          <w:szCs w:val="28"/>
        </w:rPr>
        <w:t>主要负责人必须亲自主持会议；</w:t>
      </w:r>
      <w:r>
        <w:rPr>
          <w:rFonts w:ascii="仿宋_GB2312" w:eastAsia="仿宋_GB2312" w:hAnsi="仿宋_GB2312" w:cs="仿宋_GB2312" w:hint="eastAsia"/>
          <w:sz w:val="28"/>
          <w:szCs w:val="28"/>
        </w:rPr>
        <w:t>3.</w:t>
      </w:r>
      <w:r>
        <w:rPr>
          <w:rFonts w:ascii="仿宋_GB2312" w:eastAsia="仿宋_GB2312" w:hAnsi="仿宋_GB2312" w:cs="仿宋_GB2312" w:hint="eastAsia"/>
          <w:sz w:val="28"/>
          <w:szCs w:val="28"/>
        </w:rPr>
        <w:t>会议决议要具体明确，可操作、可检查、可考核，下月调度会通报落实情况；</w:t>
      </w:r>
      <w:r>
        <w:rPr>
          <w:rFonts w:ascii="仿宋_GB2312" w:eastAsia="仿宋_GB2312" w:hAnsi="仿宋_GB2312" w:cs="仿宋_GB2312" w:hint="eastAsia"/>
          <w:sz w:val="28"/>
          <w:szCs w:val="28"/>
        </w:rPr>
        <w:t>4.</w:t>
      </w:r>
      <w:r>
        <w:rPr>
          <w:rFonts w:ascii="仿宋_GB2312" w:eastAsia="仿宋_GB2312" w:hAnsi="仿宋_GB2312" w:cs="仿宋_GB2312" w:hint="eastAsia"/>
          <w:sz w:val="28"/>
          <w:szCs w:val="28"/>
        </w:rPr>
        <w:t>纪要经主要负责人签字后印</w:t>
      </w:r>
      <w:r>
        <w:rPr>
          <w:rFonts w:ascii="仿宋_GB2312" w:eastAsia="仿宋_GB2312" w:hAnsi="仿宋_GB2312" w:cs="仿宋_GB2312" w:hint="eastAsia"/>
          <w:sz w:val="28"/>
          <w:szCs w:val="28"/>
        </w:rPr>
        <w:t>发执行并存档备查。</w:t>
      </w:r>
    </w:p>
    <w:p w14:paraId="6179E0D4" w14:textId="1985E9C6" w:rsidR="002E272C" w:rsidRPr="00CB05E1" w:rsidRDefault="002E272C" w:rsidP="00CB05E1">
      <w:pPr>
        <w:tabs>
          <w:tab w:val="left" w:pos="840"/>
        </w:tabs>
        <w:rPr>
          <w:rFonts w:ascii="仿宋_GB2312" w:eastAsia="仿宋_GB2312"/>
          <w:sz w:val="28"/>
          <w:szCs w:val="28"/>
        </w:rPr>
      </w:pPr>
    </w:p>
    <w:sectPr w:rsidR="002E272C" w:rsidRPr="00CB05E1" w:rsidSect="00CB05E1">
      <w:footerReference w:type="default" r:id="rId6"/>
      <w:pgSz w:w="11906" w:h="16838"/>
      <w:pgMar w:top="2098" w:right="1474" w:bottom="1985" w:left="158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F3871" w14:textId="77777777" w:rsidR="00A92876" w:rsidRDefault="00A92876">
      <w:r>
        <w:separator/>
      </w:r>
    </w:p>
  </w:endnote>
  <w:endnote w:type="continuationSeparator" w:id="0">
    <w:p w14:paraId="601A636D" w14:textId="77777777" w:rsidR="00A92876" w:rsidRDefault="00A92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9994E825-ED0A-4FA9-BBFA-B060CC7F25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  <w:embedRegular r:id="rId2" w:subsetted="1" w:fontKey="{B2EA9F42-5E46-4B3D-9642-355DC470D1EB}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8F1E1E4D-5C9E-41E0-BA06-6694B054AFB0}"/>
    <w:embedBold r:id="rId4" w:subsetted="1" w:fontKey="{C356EB4D-7C09-4FF4-B84F-DAA0CC85C880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8710563"/>
    </w:sdtPr>
    <w:sdtEndPr/>
    <w:sdtContent>
      <w:p w14:paraId="7139BE39" w14:textId="3B8DE091" w:rsidR="002E272C" w:rsidRDefault="00A928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5E1" w:rsidRPr="00CB05E1">
          <w:rPr>
            <w:noProof/>
            <w:lang w:val="zh-CN"/>
          </w:rPr>
          <w:t>2</w:t>
        </w:r>
        <w:r>
          <w:fldChar w:fldCharType="end"/>
        </w:r>
      </w:p>
    </w:sdtContent>
  </w:sdt>
  <w:p w14:paraId="4760408E" w14:textId="77777777" w:rsidR="002E272C" w:rsidRDefault="002E272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4E844" w14:textId="77777777" w:rsidR="00A92876" w:rsidRDefault="00A92876">
      <w:r>
        <w:separator/>
      </w:r>
    </w:p>
  </w:footnote>
  <w:footnote w:type="continuationSeparator" w:id="0">
    <w:p w14:paraId="6B04343C" w14:textId="77777777" w:rsidR="00A92876" w:rsidRDefault="00A92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52F"/>
    <w:rsid w:val="001A3FDA"/>
    <w:rsid w:val="002315E7"/>
    <w:rsid w:val="002410A4"/>
    <w:rsid w:val="002A2AAD"/>
    <w:rsid w:val="002A3A48"/>
    <w:rsid w:val="002E004C"/>
    <w:rsid w:val="002E272C"/>
    <w:rsid w:val="00341635"/>
    <w:rsid w:val="003E03F9"/>
    <w:rsid w:val="003F652F"/>
    <w:rsid w:val="0040002D"/>
    <w:rsid w:val="004875D9"/>
    <w:rsid w:val="005B6C61"/>
    <w:rsid w:val="005B7EBB"/>
    <w:rsid w:val="005C47ED"/>
    <w:rsid w:val="00600617"/>
    <w:rsid w:val="00662CB2"/>
    <w:rsid w:val="006D3611"/>
    <w:rsid w:val="00750602"/>
    <w:rsid w:val="00766F49"/>
    <w:rsid w:val="00780014"/>
    <w:rsid w:val="00854E0A"/>
    <w:rsid w:val="00930D85"/>
    <w:rsid w:val="00A81F28"/>
    <w:rsid w:val="00A92876"/>
    <w:rsid w:val="00B97D54"/>
    <w:rsid w:val="00CB05E1"/>
    <w:rsid w:val="00CF3B19"/>
    <w:rsid w:val="00CF3DEE"/>
    <w:rsid w:val="00D24CBF"/>
    <w:rsid w:val="00D6131E"/>
    <w:rsid w:val="00D656CF"/>
    <w:rsid w:val="00DD5BC9"/>
    <w:rsid w:val="00E06D03"/>
    <w:rsid w:val="0648365F"/>
    <w:rsid w:val="06DD17AE"/>
    <w:rsid w:val="07E86255"/>
    <w:rsid w:val="08C9129A"/>
    <w:rsid w:val="0BF62B2F"/>
    <w:rsid w:val="0C8F2258"/>
    <w:rsid w:val="13301D1B"/>
    <w:rsid w:val="143F6E06"/>
    <w:rsid w:val="1BAE052F"/>
    <w:rsid w:val="1BF63E31"/>
    <w:rsid w:val="22307181"/>
    <w:rsid w:val="2ADC0696"/>
    <w:rsid w:val="2F636F43"/>
    <w:rsid w:val="305418B0"/>
    <w:rsid w:val="359075AA"/>
    <w:rsid w:val="383F7E3D"/>
    <w:rsid w:val="3A001A01"/>
    <w:rsid w:val="3D9C3168"/>
    <w:rsid w:val="3F7D01EB"/>
    <w:rsid w:val="40C76B26"/>
    <w:rsid w:val="43EF2D90"/>
    <w:rsid w:val="460D5750"/>
    <w:rsid w:val="4C354093"/>
    <w:rsid w:val="51555F8F"/>
    <w:rsid w:val="530F3E8C"/>
    <w:rsid w:val="537B019D"/>
    <w:rsid w:val="54FB2D2D"/>
    <w:rsid w:val="58851338"/>
    <w:rsid w:val="5B4517BC"/>
    <w:rsid w:val="5E9B492C"/>
    <w:rsid w:val="67F25F84"/>
    <w:rsid w:val="691D3D08"/>
    <w:rsid w:val="6F601A71"/>
    <w:rsid w:val="74A27718"/>
    <w:rsid w:val="7843609F"/>
    <w:rsid w:val="789B6166"/>
    <w:rsid w:val="7D7E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B6D995"/>
  <w15:docId w15:val="{7784776A-E328-438F-8CD1-358E26DA6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CharCharChar"/>
    <w:link w:val="a4"/>
    <w:unhideWhenUsed/>
    <w:qFormat/>
    <w:pPr>
      <w:spacing w:after="120"/>
    </w:pPr>
    <w:rPr>
      <w:rFonts w:ascii="Calibri" w:eastAsia="宋体" w:hAnsi="Calibri" w:cs="Times New Roman"/>
      <w:szCs w:val="24"/>
    </w:rPr>
  </w:style>
  <w:style w:type="paragraph" w:customStyle="1" w:styleId="CharCharChar">
    <w:name w:val="正文部分 Char Char Char"/>
    <w:basedOn w:val="a0"/>
    <w:next w:val="a5"/>
    <w:qFormat/>
    <w:pPr>
      <w:adjustRightInd w:val="0"/>
      <w:spacing w:line="460" w:lineRule="exact"/>
      <w:textAlignment w:val="baseline"/>
    </w:pPr>
    <w:rPr>
      <w:rFonts w:ascii="Times New Roman" w:hAnsi="Times New Roman"/>
      <w:sz w:val="24"/>
    </w:rPr>
  </w:style>
  <w:style w:type="paragraph" w:customStyle="1" w:styleId="a5">
    <w:name w:val="章标题"/>
    <w:basedOn w:val="a6"/>
    <w:qFormat/>
    <w:pPr>
      <w:spacing w:line="360" w:lineRule="auto"/>
    </w:pPr>
    <w:rPr>
      <w:rFonts w:ascii="Times New Roman" w:hAnsi="Times New Roman" w:cs="Times New Roman"/>
    </w:rPr>
  </w:style>
  <w:style w:type="paragraph" w:styleId="a6">
    <w:name w:val="Title"/>
    <w:basedOn w:val="a"/>
    <w:next w:val="a"/>
    <w:qFormat/>
    <w:pPr>
      <w:spacing w:before="240" w:after="60"/>
      <w:jc w:val="center"/>
      <w:outlineLvl w:val="0"/>
    </w:pPr>
    <w:rPr>
      <w:rFonts w:ascii="Arial" w:eastAsia="宋体" w:hAnsi="Arial" w:cs="Arial"/>
      <w:b/>
      <w:bCs/>
      <w:sz w:val="32"/>
      <w:szCs w:val="32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2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1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1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正文文本 字符"/>
    <w:basedOn w:val="a1"/>
    <w:link w:val="a0"/>
    <w:qFormat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SJZXY</dc:creator>
  <cp:lastModifiedBy>SJZXY</cp:lastModifiedBy>
  <cp:revision>21</cp:revision>
  <dcterms:created xsi:type="dcterms:W3CDTF">2026-09-23T06:11:00Z</dcterms:created>
  <dcterms:modified xsi:type="dcterms:W3CDTF">2026-10-09T06:14:00Z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eyJoZGlkIjoiYTQ2M2U5NjhlODFiYTJmNGNlYTRmNTU4OWRmYWNmOWUiLCJ1c2VySWQiOiI3MzI1MjA5MzgifQ==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7C3E857D018B4D73A32541A3024B75C9_12</vt:lpwstr>
  </property>
</Properties>
</file>