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1C42">
      <w:pPr>
        <w:rPr>
          <w:rFonts w:ascii="仿宋" w:hAnsi="仿宋" w:eastAsia="仿宋" w:cs="方正粗黑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r>
        <w:rPr>
          <w:rFonts w:ascii="仿宋" w:hAnsi="仿宋" w:eastAsia="仿宋" w:cs="方正粗黑宋简体"/>
          <w:sz w:val="32"/>
          <w:szCs w:val="32"/>
        </w:rPr>
        <w:t xml:space="preserve">  </w:t>
      </w:r>
      <w:r>
        <w:rPr>
          <w:rFonts w:hint="eastAsia" w:ascii="仿宋" w:hAnsi="仿宋" w:eastAsia="仿宋" w:cs="方正粗黑宋简体"/>
          <w:sz w:val="32"/>
          <w:szCs w:val="32"/>
        </w:rPr>
        <w:t xml:space="preserve">     </w:t>
      </w:r>
    </w:p>
    <w:p w14:paraId="0CC3A553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校园违规电动自行车领回申请表</w:t>
      </w:r>
    </w:p>
    <w:tbl>
      <w:tblPr>
        <w:tblStyle w:val="5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268"/>
        <w:gridCol w:w="1923"/>
        <w:gridCol w:w="2313"/>
      </w:tblGrid>
      <w:tr w14:paraId="571E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96" w:type="dxa"/>
            <w:vAlign w:val="center"/>
          </w:tcPr>
          <w:p w14:paraId="2BBE2C6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  请  人</w:t>
            </w:r>
          </w:p>
        </w:tc>
        <w:tc>
          <w:tcPr>
            <w:tcW w:w="2268" w:type="dxa"/>
            <w:vAlign w:val="center"/>
          </w:tcPr>
          <w:p w14:paraId="6C3A2CA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61487A5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 系 电 话</w:t>
            </w:r>
          </w:p>
        </w:tc>
        <w:tc>
          <w:tcPr>
            <w:tcW w:w="2313" w:type="dxa"/>
            <w:vAlign w:val="center"/>
          </w:tcPr>
          <w:p w14:paraId="6EC1B0A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FFB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96" w:type="dxa"/>
            <w:vAlign w:val="center"/>
          </w:tcPr>
          <w:p w14:paraId="630565D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6504" w:type="dxa"/>
            <w:gridSpan w:val="3"/>
            <w:vAlign w:val="center"/>
          </w:tcPr>
          <w:p w14:paraId="7D565B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C1C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196" w:type="dxa"/>
            <w:vAlign w:val="center"/>
          </w:tcPr>
          <w:p w14:paraId="0167527F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 w14:paraId="1F6ED133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（学生需注明学院、班级)</w:t>
            </w:r>
          </w:p>
        </w:tc>
        <w:tc>
          <w:tcPr>
            <w:tcW w:w="2268" w:type="dxa"/>
            <w:vAlign w:val="center"/>
          </w:tcPr>
          <w:p w14:paraId="6AF97318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14:paraId="63AEB112">
            <w:pPr>
              <w:tabs>
                <w:tab w:val="left" w:pos="2727"/>
              </w:tabs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5C13FEA">
            <w:pPr>
              <w:tabs>
                <w:tab w:val="left" w:pos="2727"/>
              </w:tabs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类   别</w:t>
            </w:r>
          </w:p>
          <w:p w14:paraId="266BC425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14:paraId="4A6FD7AC">
            <w:pPr>
              <w:tabs>
                <w:tab w:val="left" w:pos="2727"/>
              </w:tabs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□教职工</w:t>
            </w:r>
          </w:p>
          <w:p w14:paraId="3544B0E2">
            <w:pPr>
              <w:tabs>
                <w:tab w:val="left" w:pos="2727"/>
              </w:tabs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□学 生</w:t>
            </w:r>
          </w:p>
          <w:p w14:paraId="2D580221">
            <w:pPr>
              <w:tabs>
                <w:tab w:val="left" w:pos="2727"/>
              </w:tabs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□从业人员 </w:t>
            </w:r>
          </w:p>
        </w:tc>
      </w:tr>
      <w:tr w14:paraId="403A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196" w:type="dxa"/>
            <w:vAlign w:val="center"/>
          </w:tcPr>
          <w:p w14:paraId="091186A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事情原因</w:t>
            </w:r>
          </w:p>
        </w:tc>
        <w:tc>
          <w:tcPr>
            <w:tcW w:w="6504" w:type="dxa"/>
            <w:gridSpan w:val="3"/>
            <w:vAlign w:val="center"/>
          </w:tcPr>
          <w:p w14:paraId="1AB27875">
            <w:pPr>
              <w:tabs>
                <w:tab w:val="left" w:pos="2727"/>
              </w:tabs>
              <w:ind w:right="75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E70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196" w:type="dxa"/>
            <w:vAlign w:val="center"/>
          </w:tcPr>
          <w:p w14:paraId="2D82147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辅导员签字</w:t>
            </w:r>
          </w:p>
        </w:tc>
        <w:tc>
          <w:tcPr>
            <w:tcW w:w="6504" w:type="dxa"/>
            <w:gridSpan w:val="3"/>
            <w:vAlign w:val="bottom"/>
          </w:tcPr>
          <w:p w14:paraId="46AD7C48">
            <w:pPr>
              <w:tabs>
                <w:tab w:val="left" w:pos="2727"/>
              </w:tabs>
              <w:ind w:right="75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 w14:paraId="66DF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96" w:type="dxa"/>
            <w:vAlign w:val="center"/>
          </w:tcPr>
          <w:p w14:paraId="15995447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单位负责人签字</w:t>
            </w:r>
          </w:p>
          <w:p w14:paraId="593C532D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</w:tc>
        <w:tc>
          <w:tcPr>
            <w:tcW w:w="6504" w:type="dxa"/>
            <w:gridSpan w:val="3"/>
            <w:vAlign w:val="bottom"/>
          </w:tcPr>
          <w:p w14:paraId="457DB016">
            <w:pPr>
              <w:tabs>
                <w:tab w:val="left" w:pos="2727"/>
              </w:tabs>
              <w:ind w:right="75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月  日   </w:t>
            </w:r>
          </w:p>
        </w:tc>
      </w:tr>
      <w:tr w14:paraId="7755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196" w:type="dxa"/>
            <w:vAlign w:val="center"/>
          </w:tcPr>
          <w:p w14:paraId="446CB155">
            <w:pPr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经办人签字</w:t>
            </w:r>
          </w:p>
        </w:tc>
        <w:tc>
          <w:tcPr>
            <w:tcW w:w="6504" w:type="dxa"/>
            <w:gridSpan w:val="3"/>
            <w:vAlign w:val="bottom"/>
          </w:tcPr>
          <w:p w14:paraId="3120FDB6">
            <w:pPr>
              <w:tabs>
                <w:tab w:val="left" w:pos="2727"/>
              </w:tabs>
              <w:wordWrap w:val="0"/>
              <w:ind w:right="75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 w14:paraId="4953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9" w:hRule="atLeast"/>
          <w:jc w:val="center"/>
        </w:trPr>
        <w:tc>
          <w:tcPr>
            <w:tcW w:w="8700" w:type="dxa"/>
            <w:gridSpan w:val="4"/>
            <w:vAlign w:val="center"/>
          </w:tcPr>
          <w:p w14:paraId="48969EAC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承诺书</w:t>
            </w:r>
          </w:p>
          <w:p w14:paraId="2C757B7E">
            <w:pPr>
              <w:spacing w:line="400" w:lineRule="exact"/>
              <w:ind w:firstLine="560" w:firstLineChars="200"/>
              <w:rPr>
                <w:rFonts w:ascii="仿宋_GB2312" w:hAnsi="宋体" w:eastAsia="仿宋_GB2312" w:cs="Segoe UI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Segoe UI"/>
                <w:sz w:val="28"/>
                <w:szCs w:val="28"/>
                <w:shd w:val="clear" w:color="auto" w:fill="FFFFFF"/>
              </w:rPr>
              <w:t>我郑重承诺，严格遵循《石家庄学院电车管理办法》。</w:t>
            </w:r>
            <w:r>
              <w:rPr>
                <w:rFonts w:hint="eastAsia" w:ascii="仿宋_GB2312" w:hAnsi="宋体" w:eastAsia="仿宋_GB2312" w:cs="Segoe UI"/>
                <w:sz w:val="28"/>
                <w:szCs w:val="28"/>
                <w:shd w:val="clear" w:color="auto" w:fill="FFFFFF"/>
                <w:lang w:eastAsia="zh-CN"/>
              </w:rPr>
              <w:t>不在校园内骑行无牌电动车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Segoe UI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宋体" w:eastAsia="仿宋_GB2312" w:cs="Segoe UI"/>
                <w:sz w:val="28"/>
                <w:szCs w:val="28"/>
                <w:shd w:val="clear" w:color="auto" w:fill="FFFFFF"/>
              </w:rPr>
              <w:t>校内停车遵循秩序，不在室内、交通主干道、消防通道及禁停区域停放，不载多人骑行。仅在指定充电处充电，不在楼宇内违规操作，杜绝私接电线、使用劣质产品充电，避免过度充电。若有逆行、超速、违规停放、违规充电等行为，愿接受学校批评教育、警告、禁止车辆入校等处罚。如引发安全事故，将依法承担刑事与民事责任。</w:t>
            </w:r>
          </w:p>
          <w:p w14:paraId="54D4062F">
            <w:pPr>
              <w:spacing w:line="400" w:lineRule="exact"/>
              <w:ind w:firstLine="5040" w:firstLineChars="180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C0B6711">
            <w:pPr>
              <w:spacing w:line="400" w:lineRule="exact"/>
              <w:ind w:firstLine="5040" w:firstLineChars="1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</w:t>
            </w:r>
          </w:p>
          <w:p w14:paraId="7E62FD42">
            <w:pPr>
              <w:spacing w:line="400" w:lineRule="exact"/>
              <w:ind w:firstLine="5600" w:firstLineChars="20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 w14:paraId="262B8A2F">
      <w:pPr>
        <w:spacing w:line="20" w:lineRule="exact"/>
      </w:pPr>
      <w:r>
        <w:rPr>
          <w:rFonts w:hint="eastAsia"/>
        </w:rPr>
        <w:t xml:space="preserve">                    </w:t>
      </w:r>
    </w:p>
    <w:p w14:paraId="48E6234C">
      <w:pPr>
        <w:spacing w:line="20" w:lineRule="exact"/>
        <w:ind w:right="-105" w:rightChars="-50"/>
        <w:rPr>
          <w:rFonts w:ascii="仿宋_GB2312" w:hAnsi="仿宋_GB2312" w:eastAsia="仿宋_GB2312" w:cs="仿宋_GB2312"/>
          <w:kern w:val="10"/>
          <w:position w:val="-2"/>
          <w:sz w:val="32"/>
          <w:szCs w:val="32"/>
        </w:rPr>
      </w:pPr>
    </w:p>
    <w:p w14:paraId="1A8392A6">
      <w:pPr>
        <w:spacing w:line="20" w:lineRule="exact"/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5985826"/>
      <w:docPartObj>
        <w:docPartGallery w:val="AutoText"/>
      </w:docPartObj>
    </w:sdtPr>
    <w:sdtContent>
      <w:p w14:paraId="2A681EBE">
        <w:pPr>
          <w:pStyle w:val="3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2A82AD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B4"/>
    <w:rsid w:val="000304F0"/>
    <w:rsid w:val="00065B33"/>
    <w:rsid w:val="001200DE"/>
    <w:rsid w:val="001D36F1"/>
    <w:rsid w:val="00247BAB"/>
    <w:rsid w:val="00290610"/>
    <w:rsid w:val="002D0BD1"/>
    <w:rsid w:val="002E7186"/>
    <w:rsid w:val="003A7777"/>
    <w:rsid w:val="004A0631"/>
    <w:rsid w:val="004B5BC5"/>
    <w:rsid w:val="00605213"/>
    <w:rsid w:val="006E52CE"/>
    <w:rsid w:val="00863D26"/>
    <w:rsid w:val="008B71F6"/>
    <w:rsid w:val="00967421"/>
    <w:rsid w:val="009803E8"/>
    <w:rsid w:val="00987AB4"/>
    <w:rsid w:val="00A0325E"/>
    <w:rsid w:val="00A240C8"/>
    <w:rsid w:val="00A32413"/>
    <w:rsid w:val="00A829AE"/>
    <w:rsid w:val="00B70D72"/>
    <w:rsid w:val="00C6433D"/>
    <w:rsid w:val="00C8158E"/>
    <w:rsid w:val="00C955E6"/>
    <w:rsid w:val="00D11D1F"/>
    <w:rsid w:val="00D51188"/>
    <w:rsid w:val="00D5601B"/>
    <w:rsid w:val="00D610C4"/>
    <w:rsid w:val="00DA0CD5"/>
    <w:rsid w:val="00E472A2"/>
    <w:rsid w:val="00E85654"/>
    <w:rsid w:val="00E85FD9"/>
    <w:rsid w:val="00E95C17"/>
    <w:rsid w:val="00ED778E"/>
    <w:rsid w:val="00F22A8E"/>
    <w:rsid w:val="00F523A3"/>
    <w:rsid w:val="00F909AA"/>
    <w:rsid w:val="7A5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2</Lines>
  <Paragraphs>1</Paragraphs>
  <TotalTime>470</TotalTime>
  <ScaleCrop>false</ScaleCrop>
  <LinksUpToDate>false</LinksUpToDate>
  <CharactersWithSpaces>334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2025-03-13T01:27:00Z</dcterms:created>
  <dc:creator>SJZXY</dc:creator>
  <cp:lastModifiedBy>WPS_1670807378</cp:lastModifiedBy>
  <dcterms:modified xsi:type="dcterms:W3CDTF">2025-09-30T07:24:07Z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eyJoZGlkIjoiMmYzOTQxN2ZhYzRjNTg2ZTRlMWEwZDdhOGIyYTFlNWYiLCJ1c2VySWQiOiIxNDU3MjAzMDU3In0=</vt:lpwstr>
  </property>
  <property fmtid="{D5CDD505-2E9C-101B-9397-08002B2CF9AE}" pid="3" name="KSOProductBuildVer">
    <vt:lpwstr>2052-12.1.0.22175</vt:lpwstr>
  </property>
  <property fmtid="{D5CDD505-2E9C-101B-9397-08002B2CF9AE}" pid="4" name="ICV">
    <vt:lpwstr>FABCCDBF1F9444DB81FC984B300E3146_12</vt:lpwstr>
  </property>
</Properties>
</file>