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tblpX="15506" w:tblpY="52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5187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187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sz w:val="32"/>
                <w:szCs w:val="32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2"/>
        <w:overflowPunct w:val="0"/>
        <w:spacing w:line="579" w:lineRule="exact"/>
        <w:ind w:firstLine="880" w:firstLineChars="200"/>
        <w:jc w:val="center"/>
        <w:rPr>
          <w:rFonts w:hint="eastAsia" w:ascii="仿宋_GB2312" w:hAnsi="仿宋_GB2312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平安石院”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校园安全“零事故”行动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排查表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2"/>
        <w:overflowPunct w:val="0"/>
        <w:spacing w:line="579" w:lineRule="exact"/>
        <w:ind w:firstLine="280" w:firstLineChars="100"/>
        <w:rPr>
          <w:rFonts w:hint="default" w:ascii="楷体_GB2312" w:hAnsi="楷体_GB2312" w:eastAsia="楷体_GB2312" w:cs="楷体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部门：              排查员（日）         部门安全负责人（周）：         安全工作处（月）： </w:t>
      </w:r>
    </w:p>
    <w:tbl>
      <w:tblPr>
        <w:tblStyle w:val="6"/>
        <w:tblW w:w="136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"/>
        <w:gridCol w:w="4634"/>
        <w:gridCol w:w="1665"/>
        <w:gridCol w:w="3242"/>
        <w:gridCol w:w="29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1209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时 间</w:t>
            </w:r>
          </w:p>
        </w:tc>
        <w:tc>
          <w:tcPr>
            <w:tcW w:w="4635" w:type="dxa"/>
            <w:gridSpan w:val="2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隐患内容</w:t>
            </w:r>
          </w:p>
        </w:tc>
        <w:tc>
          <w:tcPr>
            <w:tcW w:w="1665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</w:t>
            </w:r>
          </w:p>
        </w:tc>
        <w:tc>
          <w:tcPr>
            <w:tcW w:w="324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部门安全负责人（周）</w:t>
            </w:r>
          </w:p>
        </w:tc>
        <w:tc>
          <w:tcPr>
            <w:tcW w:w="2946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安全工作处（月）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检查时间：</w:t>
            </w:r>
          </w:p>
        </w:tc>
        <w:tc>
          <w:tcPr>
            <w:tcW w:w="2946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restart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发现的隐患：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解决方式：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restart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发现的隐患：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反馈时间：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整改时间：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完成情况：</w:t>
            </w: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10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4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tabs>
                <w:tab w:val="left" w:pos="3153"/>
              </w:tabs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发现的隐患：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解决方式：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1209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发现的隐患：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解决方式：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10" w:type="dxa"/>
            <w:gridSpan w:val="2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4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restart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发现的隐患：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解决方式：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上报时间：</w:t>
            </w: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209" w:type="dxa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35" w:type="dxa"/>
            <w:gridSpan w:val="2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5" w:type="dxa"/>
            <w:vAlign w:val="top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242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46" w:type="dxa"/>
            <w:vMerge w:val="continue"/>
          </w:tcPr>
          <w:p>
            <w:pPr>
              <w:pStyle w:val="2"/>
              <w:overflowPunct w:val="0"/>
              <w:spacing w:line="579" w:lineRule="exact"/>
              <w:rPr>
                <w:rFonts w:hint="eastAsia" w:ascii="仿宋_GB2312" w:hAnsi="仿宋_GB2312" w:eastAsia="仿宋_GB2312" w:cs="仿宋_GB2312"/>
                <w:b w:val="0"/>
                <w:bCs w:val="0"/>
                <w:color w:val="000000" w:themeColor="text1"/>
                <w:sz w:val="28"/>
                <w:szCs w:val="28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</w:p>
    <w:sectPr>
      <w:footerReference r:id="rId3" w:type="default"/>
      <w:pgSz w:w="16838" w:h="11906" w:orient="landscape"/>
      <w:pgMar w:top="1417" w:right="1440" w:bottom="1236" w:left="144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0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等线" w:hAnsi="等线" w:eastAsia="等线" w:cs="等线"/>
                            </w:rPr>
                            <w:t>─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0"/>
                        <w:szCs w:val="28"/>
                      </w:rPr>
                      <w:fldChar w:fldCharType="end"/>
                    </w:r>
                    <w:r>
                      <w:rPr>
                        <w:rFonts w:hint="eastAsia" w:ascii="等线" w:hAnsi="等线" w:eastAsia="等线" w:cs="等线"/>
                      </w:rPr>
                      <w:t>─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BmMTdiZWZiMjhmMzkwNWM1NDllNDM3NjA5YWY1NjAifQ=="/>
  </w:docVars>
  <w:rsids>
    <w:rsidRoot w:val="00000000"/>
    <w:rsid w:val="05533383"/>
    <w:rsid w:val="08CA47FF"/>
    <w:rsid w:val="0EE508A7"/>
    <w:rsid w:val="14EA25F6"/>
    <w:rsid w:val="1D03487B"/>
    <w:rsid w:val="22B42ACF"/>
    <w:rsid w:val="30E95D33"/>
    <w:rsid w:val="3EAB41B0"/>
    <w:rsid w:val="4AD108E7"/>
    <w:rsid w:val="4D027691"/>
    <w:rsid w:val="4DA370C6"/>
    <w:rsid w:val="4DBB64D8"/>
    <w:rsid w:val="4E6C5709"/>
    <w:rsid w:val="4FD65BBE"/>
    <w:rsid w:val="5A36306F"/>
    <w:rsid w:val="5C693288"/>
    <w:rsid w:val="60B37EA5"/>
    <w:rsid w:val="621B53A6"/>
    <w:rsid w:val="6578453C"/>
    <w:rsid w:val="66121BC1"/>
    <w:rsid w:val="69C02BB0"/>
    <w:rsid w:val="72005FE5"/>
    <w:rsid w:val="734B4975"/>
    <w:rsid w:val="740873D3"/>
    <w:rsid w:val="768D5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192</Words>
  <Characters>192</Characters>
  <Lines>0</Lines>
  <Paragraphs>0</Paragraphs>
  <TotalTime>9</TotalTime>
  <ScaleCrop>false</ScaleCrop>
  <LinksUpToDate>false</LinksUpToDate>
  <CharactersWithSpaces>227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2023-06-12T00:38:00Z</dcterms:created>
  <dc:creator>sjs</dc:creator>
  <cp:lastModifiedBy>沉睡的雄狮</cp:lastModifiedBy>
  <cp:lastPrinted>2023-06-12T00:40:00Z</cp:lastPrinted>
  <dcterms:modified xsi:type="dcterms:W3CDTF">2023-06-20T06:38:23Z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5AE6D19BBC7443FBB2B737D6EC22B842_12</vt:lpwstr>
  </property>
</Properties>
</file>